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FCB" w14:textId="0937E2F6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14:paraId="0B975089" w14:textId="7345F148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1249DA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bCs/>
          <w:szCs w:val="28"/>
        </w:rPr>
        <w:t xml:space="preserve">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14:paraId="46F95DAD" w14:textId="77777777"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8BA1B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C8E570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1696219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777777"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3F420473" w14:textId="4031B458"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14:paraId="1E2CF869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9B40" w14:textId="2B29371E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4ACE8D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CE2CB10" w14:textId="7DECA8A9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952ED5" w14:textId="0F6844A5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D326B2F" w14:textId="70D3DE99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246C0B2" w14:textId="61EAA929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F5B1F3D" w14:textId="4467342A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5CA584F" w14:textId="61BEF90B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EAA7D62" w14:textId="75910DB0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D98D24C" w14:textId="73E2780C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AC88234" w14:textId="0C510C96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937E180" w14:textId="13B9BDBD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D2D8D3" w14:textId="03E8BD26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6D4CAA6" w14:textId="51BC61D9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C6F44C1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3AD8318" w14:textId="7BB52E5E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28B0789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AACE81D" w14:textId="4C9DABE8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651761A" w14:textId="37581D39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E2CADEB" w14:textId="2556C351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18EE7A" w14:textId="33930B62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E81C3EB" w14:textId="27005005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45E31D" w14:textId="750B13E5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B26BA15" w14:textId="785EC86E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7BD9CB4" w14:textId="3E212A83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031A6DE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DB67B1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B25D15C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4DD8B04" w14:textId="48A43012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22AF511" w14:textId="0ADC8A0D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5085422" w14:textId="77777777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B9076B8" w14:textId="77777777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0272692" w14:textId="57DA1841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8FF6B95" w14:textId="25DDFBBF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9CF03FB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5D86748" w14:textId="527357C8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9FF30B7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DFCA41E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030B8E3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831B9D3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6B2B9EF" w14:textId="1E31752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193B6FB" w14:textId="32E4FC36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ADF74A7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98B10B9" w14:textId="4724268F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70D4BD2" w14:textId="203C3D06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4227D20" w14:textId="63762AFF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A26F330" w14:textId="445E3397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4C6BFB" w14:textId="0B38C141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5D7331B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BD0721D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6B6C489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9E9B4E" w14:textId="77777777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BB8C985" w14:textId="3B645B69" w:rsidR="00F149C1" w:rsidRDefault="00FD4BF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17A00C" w14:textId="66702C48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463D70E" w14:textId="60AF1905" w:rsidR="00F149C1" w:rsidRDefault="00FD4BF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14:paraId="273E7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 w:rsidP="001249DA">
      <w:pPr>
        <w:pStyle w:val="1"/>
      </w:pPr>
      <w:bookmarkStart w:id="4" w:name="_Toc438199154"/>
      <w:bookmarkStart w:id="5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6" w:name="_Toc438199155"/>
      <w:bookmarkStart w:id="7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14:paraId="484AFC0B" w14:textId="77777777" w:rsidR="00DB6CE6" w:rsidRPr="001249DA" w:rsidRDefault="00DB6CE6" w:rsidP="00743DB5">
      <w:pPr>
        <w:pStyle w:val="2"/>
      </w:pPr>
      <w:bookmarkStart w:id="8" w:name="_Toc439332788"/>
      <w:r w:rsidRPr="001249DA">
        <w:t>Общая часть</w:t>
      </w:r>
      <w:bookmarkEnd w:id="8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 w:rsidP="00743DB5">
      <w:pPr>
        <w:pStyle w:val="2"/>
      </w:pPr>
      <w:bookmarkStart w:id="9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14:paraId="442BF032" w14:textId="7C7EFF7C" w:rsidR="00DB6CE6" w:rsidRPr="001249DA" w:rsidRDefault="00FD4BF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4864AA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04F6864C" w14:textId="7E3C256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14:paraId="43933D89" w14:textId="3149E7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2AC8D3C" w14:textId="538FAFD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66942B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76060BB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DB6CE6" w:rsidRPr="001249DA" w14:paraId="183B724C" w14:textId="77777777" w:rsidTr="00EB09D0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B09D0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B09D0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B09D0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B09D0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14:paraId="4DDB48F6" w14:textId="6F7BFEBC"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9E12E98" w14:textId="47525D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6ED0CD90" w14:textId="7726BF5C"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14:paraId="5B6AFD54" w14:textId="11DFBB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2D11E6A" w14:textId="63226DC7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 w:rsidP="002E305D">
      <w:pPr>
        <w:pStyle w:val="1"/>
        <w:ind w:firstLine="709"/>
      </w:pPr>
      <w:bookmarkStart w:id="10" w:name="_Toc438199156"/>
      <w:bookmarkStart w:id="11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14A8B23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14:paraId="27BA473D" w14:textId="3C80BD8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14:paraId="61ED0A67" w14:textId="70415201" w:rsidR="00DB6CE6" w:rsidRPr="001249DA" w:rsidRDefault="00DB6CE6" w:rsidP="00743DB5">
      <w:pPr>
        <w:pStyle w:val="2"/>
      </w:pPr>
      <w:bookmarkStart w:id="12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 w:rsidP="00743DB5">
      <w:pPr>
        <w:pStyle w:val="2"/>
      </w:pPr>
      <w:bookmarkStart w:id="13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96960EA" w14:textId="25081128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</w:t>
      </w:r>
      <w:r w:rsidR="001B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735B207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6DE6C658" w14:textId="73792F5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1FE9AF5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673B60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6F6495DC" w14:textId="14AF749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4"/>
    </w:p>
    <w:p w14:paraId="00D60905" w14:textId="51D0DB74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2E24AE1A" w14:textId="59999C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023F1461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14:paraId="17DF0DAD" w14:textId="23D8E50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0E16D95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5BD673B" w14:textId="109FC5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62F821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 w:rsidP="00743DB5">
      <w:pPr>
        <w:pStyle w:val="2"/>
      </w:pPr>
      <w:bookmarkStart w:id="15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5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0D30FDF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14:paraId="41D6E48B" w14:textId="691C9993" w:rsidR="00DB6CE6" w:rsidRPr="001249DA" w:rsidRDefault="00DB6CE6" w:rsidP="00743DB5">
      <w:pPr>
        <w:pStyle w:val="2"/>
      </w:pPr>
      <w:bookmarkStart w:id="16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 w:rsidP="00743DB5">
      <w:pPr>
        <w:pStyle w:val="2"/>
      </w:pPr>
      <w:bookmarkStart w:id="17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7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14:paraId="0419EB77" w14:textId="71C291D4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14:paraId="716AF9E9" w14:textId="5E0E3DD3" w:rsidR="00DB6CE6" w:rsidRPr="001249DA" w:rsidRDefault="00DB6CE6" w:rsidP="00743DB5">
      <w:pPr>
        <w:pStyle w:val="2"/>
      </w:pPr>
      <w:bookmarkStart w:id="18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 w:rsidP="00743DB5">
      <w:pPr>
        <w:pStyle w:val="2"/>
      </w:pPr>
      <w:bookmarkStart w:id="19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70EB4CB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9E3968C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 w:rsidP="00743DB5">
      <w:pPr>
        <w:pStyle w:val="2"/>
      </w:pPr>
      <w:bookmarkStart w:id="20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1A9F5ED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14:paraId="1CA7F845" w14:textId="230A6D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4B11E404" w:rsidR="00DB6CE6" w:rsidRPr="001249DA" w:rsidRDefault="00DB6CE6" w:rsidP="002E305D">
      <w:pPr>
        <w:pStyle w:val="1"/>
        <w:ind w:firstLine="709"/>
      </w:pPr>
      <w:bookmarkStart w:id="21" w:name="_Toc438199157"/>
      <w:bookmarkStart w:id="22" w:name="_Toc439332799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1"/>
      <w:bookmarkEnd w:id="22"/>
    </w:p>
    <w:p w14:paraId="750BC429" w14:textId="0C19DACD" w:rsidR="00DB6CE6" w:rsidRPr="001249DA" w:rsidRDefault="00DB6CE6" w:rsidP="00456779">
      <w:pPr>
        <w:pStyle w:val="2"/>
        <w:numPr>
          <w:ilvl w:val="1"/>
          <w:numId w:val="1"/>
        </w:numPr>
      </w:pPr>
      <w:bookmarkStart w:id="25" w:name="_Toc438199158"/>
      <w:bookmarkStart w:id="26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5"/>
      <w:bookmarkEnd w:id="26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12B8097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ADE74B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14:paraId="2E3C783B" w14:textId="26BA7C2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21CA1134" w14:textId="3B1D18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66A659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64F9CC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7E3BC42E" w14:textId="302B1CCD"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AF8C7FA" w14:textId="77777777"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55E20847" w14:textId="707F93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2A2C64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8" w:name="_Toc349652040"/>
      <w:bookmarkStart w:id="29" w:name="_Toc350962476"/>
      <w:bookmarkStart w:id="30" w:name="_Toc438199159"/>
      <w:bookmarkStart w:id="31" w:name="_Toc439332801"/>
      <w:bookmarkEnd w:id="27"/>
      <w:r w:rsidRPr="001249DA">
        <w:t>Инструкция</w:t>
      </w:r>
      <w:bookmarkStart w:id="32" w:name="_Toc349652041"/>
      <w:bookmarkEnd w:id="28"/>
      <w:r w:rsidRPr="001249DA">
        <w:t xml:space="preserve"> для руководителя </w:t>
      </w:r>
      <w:bookmarkEnd w:id="32"/>
      <w:r w:rsidRPr="001249DA">
        <w:t>ППЭ</w:t>
      </w:r>
      <w:bookmarkEnd w:id="29"/>
      <w:bookmarkEnd w:id="30"/>
      <w:bookmarkEnd w:id="31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09E97DD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72D282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14:paraId="3EDFACD8" w14:textId="4EA116E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0733CE7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3A7797D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1400B6BA"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14:paraId="447192E5" w14:textId="02A14C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77B75AA3" w14:textId="3E3FF7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14:paraId="2C6E6961" w14:textId="41D7AE71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48F6C4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14:paraId="3FA524D1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60052435"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3DAB75E5" w14:textId="6E74F8D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387B0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1A522B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30E5CAAB"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14:paraId="1C666484" w14:textId="10A39476" w:rsidR="00DB6CE6" w:rsidRPr="001249DA" w:rsidRDefault="00DB6CE6" w:rsidP="00456779">
      <w:pPr>
        <w:pStyle w:val="2"/>
        <w:numPr>
          <w:ilvl w:val="1"/>
          <w:numId w:val="1"/>
        </w:numPr>
      </w:pPr>
      <w:bookmarkStart w:id="33" w:name="_Toc349652037"/>
      <w:bookmarkStart w:id="34" w:name="_Toc350962479"/>
      <w:bookmarkStart w:id="35" w:name="_Toc438199160"/>
      <w:bookmarkStart w:id="36" w:name="_Toc439332802"/>
      <w:r w:rsidRPr="001249DA">
        <w:lastRenderedPageBreak/>
        <w:t>Инструкция</w:t>
      </w:r>
      <w:bookmarkStart w:id="37" w:name="_Toc349652038"/>
      <w:bookmarkEnd w:id="33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4"/>
      <w:bookmarkEnd w:id="35"/>
      <w:bookmarkEnd w:id="36"/>
      <w:bookmarkEnd w:id="37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53776A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25DA861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14:paraId="6D45CB80" w14:textId="374C57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6B1F6988" w14:textId="5BD236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96E3D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14:paraId="069E57B1" w14:textId="0CFD05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622D758E" w14:textId="56013E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14:paraId="0503ACFE" w14:textId="0F2FB3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014F3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789E5BF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547EE5D1" w14:textId="2CF3FC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3A6BFB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44D7D4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13A1ED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 w:rsidP="00456779">
      <w:pPr>
        <w:pStyle w:val="2"/>
        <w:numPr>
          <w:ilvl w:val="1"/>
          <w:numId w:val="1"/>
        </w:numPr>
      </w:pPr>
      <w:bookmarkStart w:id="38" w:name="_Toc349652039"/>
      <w:bookmarkStart w:id="39" w:name="_Toc350962480"/>
      <w:bookmarkStart w:id="40" w:name="_Toc438199161"/>
      <w:bookmarkStart w:id="41" w:name="_Toc439332803"/>
      <w:r w:rsidRPr="001249DA">
        <w:t>Инструкция для организатора вне аудитории</w:t>
      </w:r>
      <w:bookmarkEnd w:id="38"/>
      <w:bookmarkEnd w:id="39"/>
      <w:bookmarkEnd w:id="40"/>
      <w:bookmarkEnd w:id="41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14:paraId="32D456A1" w14:textId="57FA1A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03100F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6AE7B258" w14:textId="2736B031"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2" w:name="_Toc438199162"/>
      <w:bookmarkStart w:id="43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2"/>
      <w:bookmarkEnd w:id="43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6793A71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00B79E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38416E" w14:textId="249941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5640E62F" w14:textId="798682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0A4CDCE5" w14:textId="7CF90BF9"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14:paraId="41C2E1FB" w14:textId="0777BC68"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4" w:name="_Toc438199163"/>
      <w:bookmarkStart w:id="45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4"/>
      <w:bookmarkEnd w:id="45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FD4BFD" w:rsidRPr="00C06354" w:rsidRDefault="00FD4BFD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1249DA" w:rsidRPr="00C06354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FD4BFD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7777777" w:rsidR="00FD4BFD" w:rsidRPr="00EA1FCE" w:rsidRDefault="00FD4BFD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FD4BFD" w:rsidRPr="00EA1FCE" w:rsidRDefault="00FD4BFD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6E7B72" w14:textId="77777777" w:rsidR="00FD4BFD" w:rsidRPr="00EA1FCE" w:rsidRDefault="00FD4BFD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FD4BFD" w:rsidRPr="006220F9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FD4BFD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D4BFD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FD4BFD" w:rsidRPr="006220F9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FD4BFD" w:rsidRPr="006220F9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4BFD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FD4BFD" w:rsidRPr="00EA1FCE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D4BFD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FD4BFD" w:rsidRPr="00EA1FCE" w:rsidRDefault="00FD4BFD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FD4BFD" w:rsidRPr="00EA1FC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FD4BFD" w:rsidRPr="006220F9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D4BFD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FD4BFD" w:rsidRPr="00EA1FC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FD4BFD" w:rsidRPr="006220F9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FD4BFD" w:rsidRPr="006220F9" w:rsidRDefault="00FD4BFD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FD4BFD" w:rsidRPr="00401CBE" w:rsidRDefault="00FD4BFD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FD4BFD" w:rsidRDefault="00FD4BFD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FD4BFD" w:rsidRDefault="00FD4BFD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FD4BFD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7777777" w:rsidR="00FD4BFD" w:rsidRPr="00EA1FCE" w:rsidRDefault="00FD4BFD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FD4BFD" w:rsidRPr="00EA1FCE" w:rsidRDefault="00FD4BFD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6E7B72" w14:textId="77777777" w:rsidR="00FD4BFD" w:rsidRPr="00EA1FCE" w:rsidRDefault="00FD4BFD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FD4BFD" w:rsidRPr="006220F9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FD4BFD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D4BFD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FD4BFD" w:rsidRPr="006220F9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FD4BFD" w:rsidRPr="006220F9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FD4BFD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FD4BFD" w:rsidRPr="00EA1FCE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D4BFD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FD4BFD" w:rsidRPr="00EA1FCE" w:rsidRDefault="00FD4BFD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FD4BFD" w:rsidRPr="00EA1FCE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FD4BFD" w:rsidRPr="006220F9" w:rsidRDefault="00FD4BFD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FD4BFD" w:rsidRPr="006220F9" w:rsidRDefault="00FD4BFD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D4BFD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FD4BFD" w:rsidRPr="00EA1FCE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FD4BFD" w:rsidRPr="006220F9" w:rsidRDefault="00FD4BFD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FD4BFD" w:rsidRPr="006220F9" w:rsidRDefault="00FD4BFD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FD4BFD" w:rsidRPr="00401CBE" w:rsidRDefault="00FD4BFD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FD4BFD" w:rsidRDefault="00FD4BFD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FD4BFD" w:rsidRDefault="00FD4BFD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FD4BFD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FD4BFD" w:rsidRPr="006220F9" w:rsidRDefault="00FD4BFD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FD4BFD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FD4BFD" w:rsidRDefault="00FD4BFD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FD4BFD" w:rsidRDefault="00FD4BFD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4BFD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FD4BFD" w:rsidRDefault="00FD4BFD" w:rsidP="00DB6CE6"/>
                          <w:p w14:paraId="385A7C52" w14:textId="77777777" w:rsidR="00FD4BFD" w:rsidRDefault="00FD4BFD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FD4BFD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FD4BFD" w:rsidRPr="006220F9" w:rsidRDefault="00FD4BFD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FD4BFD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FD4BFD" w:rsidRDefault="00FD4BFD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FD4BFD" w:rsidRDefault="00FD4BFD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  <w:tr w:rsidR="00FD4BFD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FD4BFD" w:rsidRDefault="00FD4BFD" w:rsidP="00DB6CE6"/>
                    <w:p w14:paraId="385A7C52" w14:textId="77777777" w:rsidR="00FD4BFD" w:rsidRDefault="00FD4BFD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7D9B6DB">
                <wp:simplePos x="0" y="0"/>
                <wp:positionH relativeFrom="column">
                  <wp:posOffset>371475</wp:posOffset>
                </wp:positionH>
                <wp:positionV relativeFrom="paragraph">
                  <wp:posOffset>2535555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FD4BFD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FD4BFD" w:rsidRPr="006220F9" w:rsidRDefault="00FD4BFD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FD4BFD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FD4BFD" w:rsidRDefault="00FD4BFD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FD4BFD" w:rsidRDefault="00FD4BFD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4BFD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FD4BFD" w:rsidRDefault="00FD4BFD" w:rsidP="006744EE"/>
                          <w:p w14:paraId="335F8BC6" w14:textId="77777777" w:rsidR="00FD4BFD" w:rsidRDefault="00FD4BFD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FD4BFD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FD4BFD" w:rsidRPr="006220F9" w:rsidRDefault="00FD4BFD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FD4BFD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FD4BFD" w:rsidRDefault="00FD4BFD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FD4BFD" w:rsidRDefault="00FD4BFD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  <w:tr w:rsidR="00FD4BFD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FD4BFD" w:rsidRDefault="00FD4BFD" w:rsidP="006744EE"/>
                    <w:p w14:paraId="335F8BC6" w14:textId="77777777" w:rsidR="00FD4BFD" w:rsidRDefault="00FD4BFD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0F8EDAD0" w14:textId="2728CCF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53BC908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268CEA8B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0A7D54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3AA86F78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41513FB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6FC114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6" w:name="_Toc438199164"/>
      <w:r>
        <w:br w:type="page"/>
      </w:r>
    </w:p>
    <w:p w14:paraId="184CD5B4" w14:textId="0487768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7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6"/>
      <w:bookmarkEnd w:id="47"/>
    </w:p>
    <w:p w14:paraId="1857256C" w14:textId="6B55720B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14:paraId="4CFD72A2" w14:textId="41F423E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14:paraId="3223867F" w14:textId="53D6234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17EB8138" w14:textId="18CE823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0C8F4F8" w14:textId="445BAB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14:paraId="786AADB3" w14:textId="06B5BA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14:paraId="2F96A38A" w14:textId="53B3E3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410CB42F" w14:textId="0DDD7D9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14:paraId="1F693AC1" w14:textId="7F1619C6"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2FFC320" w14:textId="3C9C351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14:paraId="48ED6144" w14:textId="257F0AB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14:paraId="55B941D9" w14:textId="2D16E1C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14:paraId="3F1FFAFF" w14:textId="2EE55D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14:paraId="48ECE852" w14:textId="38736A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14:paraId="439969E8" w14:textId="3B2B34C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14:paraId="6F80B422" w14:textId="7FE8D16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378B67CD" w14:textId="383FE42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7A19E93A" w14:textId="2628ECB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14:paraId="4F155A65" w14:textId="580D0A5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9A625" w14:textId="7356EF6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14:paraId="1BA77791" w14:textId="6EFAA7D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14:paraId="02A2A9E8" w14:textId="08D2398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14:paraId="355CD90D" w14:textId="1DB48D82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14:paraId="45FF868D" w14:textId="76F808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14:paraId="76D9B89B" w14:textId="442399F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14:paraId="198C11B0" w14:textId="4B46740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14:paraId="2D8F5EB0" w14:textId="64BAFEA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14:paraId="70303FEE" w14:textId="25622CE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14:paraId="06117DEF" w14:textId="26E8508C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14:paraId="6818DFA9" w14:textId="48BB1A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14:paraId="1D494C2F" w14:textId="61106D5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14:paraId="1FFC6F3C" w14:textId="38B8FE9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14:paraId="32440134" w14:textId="64148AF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14:paraId="75EEE867" w14:textId="2D78A0F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14:paraId="6956A051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3B5128A8" w14:textId="46BCAF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14:paraId="339177B8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6EAA9AA5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21FB8CC0" w14:textId="0182DE0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4A536F4D" w14:textId="7803ED7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14:paraId="7DE1B6BC" w14:textId="57A6DAA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14:paraId="572C3B5D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14:paraId="56EE3C5F" w14:textId="7D069E2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14:paraId="0C8EDD56" w14:textId="581C19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14:paraId="5FCDD108" w14:textId="12CE74F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14:paraId="75D900D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1F9CA6B1"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8" w:name="_Toc438199165"/>
      <w:bookmarkStart w:id="49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8"/>
      <w:bookmarkEnd w:id="4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6185EB71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DB6CE6" w:rsidRPr="001249DA" w14:paraId="25269AE4" w14:textId="77777777" w:rsidTr="00EB09D0">
        <w:trPr>
          <w:trHeight w:val="858"/>
        </w:trPr>
        <w:tc>
          <w:tcPr>
            <w:tcW w:w="4219" w:type="dxa"/>
            <w:vAlign w:val="center"/>
          </w:tcPr>
          <w:p w14:paraId="69BBA8CF" w14:textId="77777777"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14:paraId="5F47FC51" w14:textId="0549CCB7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14:paraId="67A7A30A" w14:textId="2988CD0E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EB09D0">
        <w:trPr>
          <w:trHeight w:hRule="exact" w:val="284"/>
        </w:trPr>
        <w:tc>
          <w:tcPr>
            <w:tcW w:w="4219" w:type="dxa"/>
          </w:tcPr>
          <w:p w14:paraId="5510D1A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EB09D0">
        <w:trPr>
          <w:trHeight w:hRule="exact" w:val="284"/>
        </w:trPr>
        <w:tc>
          <w:tcPr>
            <w:tcW w:w="4219" w:type="dxa"/>
          </w:tcPr>
          <w:p w14:paraId="4EECF0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EB09D0">
        <w:trPr>
          <w:trHeight w:hRule="exact" w:val="284"/>
        </w:trPr>
        <w:tc>
          <w:tcPr>
            <w:tcW w:w="4219" w:type="dxa"/>
          </w:tcPr>
          <w:p w14:paraId="272675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EB09D0">
        <w:trPr>
          <w:trHeight w:hRule="exact" w:val="284"/>
        </w:trPr>
        <w:tc>
          <w:tcPr>
            <w:tcW w:w="4219" w:type="dxa"/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EB09D0">
        <w:trPr>
          <w:trHeight w:hRule="exact" w:val="284"/>
        </w:trPr>
        <w:tc>
          <w:tcPr>
            <w:tcW w:w="4219" w:type="dxa"/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EB09D0">
        <w:trPr>
          <w:trHeight w:hRule="exact" w:val="302"/>
        </w:trPr>
        <w:tc>
          <w:tcPr>
            <w:tcW w:w="4219" w:type="dxa"/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EB09D0">
        <w:trPr>
          <w:trHeight w:hRule="exact" w:val="284"/>
        </w:trPr>
        <w:tc>
          <w:tcPr>
            <w:tcW w:w="4219" w:type="dxa"/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EB09D0">
        <w:trPr>
          <w:trHeight w:hRule="exact" w:val="284"/>
        </w:trPr>
        <w:tc>
          <w:tcPr>
            <w:tcW w:w="4219" w:type="dxa"/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2E0F5B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0FC796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77777777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67BB64C3" w14:textId="1BF81975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18CC97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8D9D29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D2E7BD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12030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0CCC2B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14:paraId="12904324" w14:textId="77777777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7B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3F8C87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E48B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1D1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1CEA5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1631C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41AD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72A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8AA77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6C807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348A0F08" w14:textId="5BBC0692"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0" w:name="_Toc438199166"/>
      <w:bookmarkStart w:id="51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0"/>
      <w:bookmarkEnd w:id="51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32611072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2" w:name="_Toc438199167"/>
      <w:bookmarkStart w:id="53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видеотрансляции,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2"/>
      <w:bookmarkEnd w:id="53"/>
    </w:p>
    <w:p w14:paraId="366476A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14:paraId="4729A968" w14:textId="3CB0DA8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14:paraId="2454DD77" w14:textId="77777777"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66C0DA2C" w14:textId="50A3DFE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14:paraId="0F7EAFD1" w14:textId="0B781C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14:paraId="0A2B92A3" w14:textId="54B25DB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14:paraId="44A5230C" w14:textId="65E4A09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E3E672B" w14:textId="195A107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14:paraId="0B088E01" w14:textId="548BE59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14:paraId="623C6460" w14:textId="6BBF15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14:paraId="41E39090" w14:textId="16E2858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14:paraId="522DCE69" w14:textId="426D4F5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14:paraId="425473C7" w14:textId="7095963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14:paraId="3CEA66C5" w14:textId="3FC93C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3A61C6D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4" w:name="_Toc438199168"/>
      <w:bookmarkStart w:id="55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4"/>
      <w:bookmarkEnd w:id="55"/>
    </w:p>
    <w:p w14:paraId="0FA42B93" w14:textId="2EED1E6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14:paraId="282863EC" w14:textId="2D8000EC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14:paraId="308E0D15" w14:textId="3D5A5594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14:paraId="5498A8E2" w14:textId="378FA7AB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3C029" w14:textId="391314DD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14:paraId="623FF1D5" w14:textId="7E873465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6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14:paraId="4A2D6BD8" w14:textId="2045EE08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14:paraId="4B8F13C9" w14:textId="05D13D80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14:paraId="4AF6E973" w14:textId="198A1331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14:paraId="7D66BC09" w14:textId="576C7355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14:paraId="6948AE9C" w14:textId="60B7E19F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245F94EE" w14:textId="7FA09EA3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14:paraId="01E1246A" w14:textId="3D269B9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14:paraId="353EA198" w14:textId="16DA5592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6"/>
      <w:proofErr w:type="gramEnd"/>
    </w:p>
    <w:p w14:paraId="3ECA08B5" w14:textId="4A29A5E1"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7BCD2FB" w14:textId="18E07DC2"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7" w:name="_Toc438199169"/>
      <w:bookmarkStart w:id="58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7"/>
      <w:bookmarkEnd w:id="58"/>
    </w:p>
    <w:p w14:paraId="51F6CF1C" w14:textId="0B6BE35D" w:rsidR="00DB6CE6" w:rsidRPr="00A32B1F" w:rsidRDefault="00A32B1F" w:rsidP="00743DB5">
      <w:pPr>
        <w:pStyle w:val="2"/>
        <w:rPr>
          <w:rFonts w:eastAsia="Calibri"/>
        </w:rPr>
      </w:pPr>
      <w:bookmarkStart w:id="59" w:name="_Toc438199170"/>
      <w:bookmarkStart w:id="60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9"/>
      <w:bookmarkEnd w:id="60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4D6F7A0" w14:textId="46198B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26D21E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B8F07C0" w14:textId="5BBE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192941E5" w14:textId="3AD53D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  <w:proofErr w:type="gramEnd"/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169EEF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14:paraId="361749D9" w14:textId="0AA154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361D615" w14:textId="3792E2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2E71C0EE" w14:textId="7C4815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7A0CCC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7A2A09B0" w14:textId="5FDBA4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14:paraId="39C28FA3" w14:textId="228ED6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 w:rsidP="00743DB5">
      <w:pPr>
        <w:pStyle w:val="2"/>
      </w:pPr>
      <w:bookmarkStart w:id="61" w:name="_Toc438199171"/>
      <w:bookmarkStart w:id="62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1"/>
      <w:bookmarkEnd w:id="62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3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14C67D9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45FFA3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35888D48" w14:textId="270A92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153F5F6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1E6673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6271FD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14:paraId="68A898D2" w14:textId="31D827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BC67BF7" w14:textId="540A25F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14:paraId="288E6396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00C8D50F" w14:textId="584071B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73C5906D" w14:textId="277FC8BF" w:rsidR="00DB6CE6" w:rsidRPr="00A32B1F" w:rsidRDefault="00A32B1F" w:rsidP="00743DB5">
      <w:pPr>
        <w:pStyle w:val="2"/>
      </w:pPr>
      <w:bookmarkStart w:id="64" w:name="_Toc438199173"/>
      <w:bookmarkStart w:id="65" w:name="_Toc439332814"/>
      <w:r>
        <w:t xml:space="preserve">3. </w:t>
      </w:r>
      <w:r w:rsidR="00DB6CE6" w:rsidRPr="001249DA">
        <w:t>Инструкция для члена ГЭК</w:t>
      </w:r>
      <w:bookmarkEnd w:id="64"/>
      <w:bookmarkEnd w:id="65"/>
    </w:p>
    <w:p w14:paraId="7D42971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AAA4AA" w14:textId="6F2CB5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14:paraId="78EF209B" w14:textId="0A3BCE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8C2C37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2D04D2C" w14:textId="77777777"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14:paraId="7C2D4E46" w14:textId="4FE40C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176EBB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10FC9B47" w14:textId="4ADA5B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14:paraId="45DDAC6A" w14:textId="3A8585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12CD64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 w:rsidP="00743DB5">
      <w:pPr>
        <w:pStyle w:val="2"/>
      </w:pPr>
      <w:bookmarkStart w:id="66" w:name="_Toc438199174"/>
      <w:bookmarkStart w:id="67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6"/>
      <w:bookmarkEnd w:id="67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1ABD6D6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14:paraId="01567C81" w14:textId="7BBD86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30C9E" w14:textId="779CB4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14:paraId="20380C9A" w14:textId="13C10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94260C6" w14:textId="19483E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14:paraId="7287519C" w14:textId="04D966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14:paraId="4C52CB07" w14:textId="4A346F4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8" w:name="_Toc438199175"/>
      <w:bookmarkStart w:id="69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8"/>
      <w:bookmarkEnd w:id="69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4ACD1CDB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14:paraId="55FF5446" w14:textId="0171FC36"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0" w:name="_Toc438199176"/>
      <w:bookmarkStart w:id="71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0"/>
      <w:bookmarkEnd w:id="71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2" w:name="_Toc438199178"/>
      <w:bookmarkStart w:id="73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2"/>
      <w:bookmarkEnd w:id="73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2C460F93"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4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26F75BEF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5" w:name="_Toc438199179"/>
      <w:bookmarkStart w:id="76" w:name="_Toc439332819"/>
      <w:bookmarkEnd w:id="74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5"/>
      <w:bookmarkEnd w:id="76"/>
    </w:p>
    <w:p w14:paraId="2E788085" w14:textId="258BA435" w:rsidR="00DB6CE6" w:rsidRPr="001249DA" w:rsidRDefault="00DB6CE6" w:rsidP="00743DB5">
      <w:pPr>
        <w:pStyle w:val="2"/>
        <w:numPr>
          <w:ilvl w:val="0"/>
          <w:numId w:val="16"/>
        </w:numPr>
      </w:pPr>
      <w:bookmarkStart w:id="77" w:name="_Toc404247094"/>
      <w:bookmarkStart w:id="78" w:name="_Toc438199180"/>
      <w:bookmarkStart w:id="79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7"/>
      <w:bookmarkEnd w:id="78"/>
      <w:bookmarkEnd w:id="79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 w:rsidP="00743DB5">
      <w:pPr>
        <w:pStyle w:val="2"/>
        <w:numPr>
          <w:ilvl w:val="0"/>
          <w:numId w:val="16"/>
        </w:numPr>
      </w:pPr>
      <w:bookmarkStart w:id="80" w:name="_Toc438199181"/>
      <w:bookmarkStart w:id="81" w:name="_Toc439332821"/>
      <w:r w:rsidRPr="001249DA">
        <w:t>Продолжительность выполнения экзаменационной работы</w:t>
      </w:r>
      <w:bookmarkEnd w:id="80"/>
      <w:bookmarkEnd w:id="81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 w:rsidP="00743DB5">
      <w:pPr>
        <w:pStyle w:val="2"/>
        <w:numPr>
          <w:ilvl w:val="0"/>
          <w:numId w:val="16"/>
        </w:numPr>
      </w:pPr>
      <w:bookmarkStart w:id="82" w:name="_Toc438199182"/>
      <w:bookmarkStart w:id="83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2"/>
      <w:bookmarkEnd w:id="83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 w:rsidP="00743DB5">
      <w:pPr>
        <w:pStyle w:val="2"/>
        <w:numPr>
          <w:ilvl w:val="0"/>
          <w:numId w:val="16"/>
        </w:numPr>
      </w:pPr>
      <w:bookmarkStart w:id="84" w:name="_Toc438199183"/>
      <w:bookmarkStart w:id="85" w:name="_Toc439332823"/>
      <w:r w:rsidRPr="001249DA">
        <w:lastRenderedPageBreak/>
        <w:t>Процедура сдачи устного экзамена участником ЕГЭ</w:t>
      </w:r>
      <w:bookmarkEnd w:id="84"/>
      <w:bookmarkEnd w:id="85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 w:rsidP="00743DB5">
      <w:pPr>
        <w:pStyle w:val="2"/>
        <w:numPr>
          <w:ilvl w:val="0"/>
          <w:numId w:val="16"/>
        </w:numPr>
      </w:pPr>
      <w:bookmarkStart w:id="86" w:name="_Toc404247099"/>
      <w:bookmarkStart w:id="87" w:name="_Toc438199184"/>
      <w:bookmarkStart w:id="88" w:name="_Toc439332824"/>
      <w:r w:rsidRPr="001249DA">
        <w:t>Инструкция для технического специалиста ППЭ</w:t>
      </w:r>
      <w:bookmarkEnd w:id="86"/>
      <w:bookmarkEnd w:id="87"/>
      <w:bookmarkEnd w:id="88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1FAC8F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14:paraId="22423AE1" w14:textId="65F396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61D99F14" w14:textId="77777777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232166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3B49B9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F628938" w14:textId="1A94F8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45B0002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4D2449D" w14:textId="048527F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7681A9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051DF71" w14:textId="16C5764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9C844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1E442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3EA56500" w14:textId="3ECD29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14:paraId="7B322EBE" w14:textId="485247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 w:rsidP="00743DB5">
      <w:pPr>
        <w:pStyle w:val="2"/>
        <w:numPr>
          <w:ilvl w:val="0"/>
          <w:numId w:val="16"/>
        </w:numPr>
      </w:pPr>
      <w:bookmarkStart w:id="89" w:name="_Toc404247097"/>
      <w:bookmarkStart w:id="90" w:name="_Toc438199185"/>
      <w:bookmarkStart w:id="91" w:name="_Toc439332825"/>
      <w:r w:rsidRPr="001249DA">
        <w:t>Инструкция для членов ГЭК</w:t>
      </w:r>
      <w:bookmarkEnd w:id="89"/>
      <w:bookmarkEnd w:id="90"/>
      <w:bookmarkEnd w:id="91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18528BD6" w14:textId="67FFA62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22BDDEE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E8F04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62EA2F3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459AB1DD" w14:textId="583844F9"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14:paraId="5AA64DAA" w14:textId="09C6B567" w:rsidR="00DB6CE6" w:rsidRPr="001249DA" w:rsidRDefault="00DB6CE6" w:rsidP="00743DB5">
      <w:pPr>
        <w:pStyle w:val="2"/>
        <w:numPr>
          <w:ilvl w:val="0"/>
          <w:numId w:val="16"/>
        </w:numPr>
      </w:pPr>
      <w:bookmarkStart w:id="92" w:name="_Toc404247098"/>
      <w:bookmarkStart w:id="93" w:name="_Toc438199186"/>
      <w:bookmarkStart w:id="94" w:name="_Toc439332826"/>
      <w:r w:rsidRPr="001249DA">
        <w:lastRenderedPageBreak/>
        <w:t>Инструкция для руководителя ППЭ</w:t>
      </w:r>
      <w:bookmarkEnd w:id="92"/>
      <w:bookmarkEnd w:id="93"/>
      <w:bookmarkEnd w:id="94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6FD2648B" w14:textId="2EC19F8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4ACB94B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10E07F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6F85BD06" w14:textId="666DC7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6BF878B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 w:rsidP="00743DB5">
      <w:pPr>
        <w:pStyle w:val="2"/>
        <w:numPr>
          <w:ilvl w:val="0"/>
          <w:numId w:val="16"/>
        </w:numPr>
      </w:pPr>
      <w:bookmarkStart w:id="95" w:name="_Toc404247100"/>
      <w:bookmarkStart w:id="96" w:name="_Toc438199187"/>
      <w:bookmarkStart w:id="97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5"/>
      <w:bookmarkEnd w:id="96"/>
      <w:bookmarkEnd w:id="97"/>
    </w:p>
    <w:p w14:paraId="1E43803D" w14:textId="6B517F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1E9B711D" w14:textId="3A0B8D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17A1484E"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A155AF" w14:textId="42F9E1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0C60CEBA" w14:textId="77777777"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78E7793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6322A71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43713BD4" w14:textId="3186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6A11145F" w14:textId="75D2EA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2C4770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 w:rsidP="00743DB5">
      <w:pPr>
        <w:pStyle w:val="2"/>
        <w:numPr>
          <w:ilvl w:val="0"/>
          <w:numId w:val="16"/>
        </w:numPr>
      </w:pPr>
      <w:bookmarkStart w:id="98" w:name="_Toc404247101"/>
      <w:bookmarkStart w:id="99" w:name="_Toc438199188"/>
      <w:bookmarkStart w:id="100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8"/>
      <w:bookmarkEnd w:id="99"/>
      <w:bookmarkEnd w:id="100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14:paraId="1DC38F3C" w14:textId="2064D1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1422EBCB" w14:textId="24093C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55DD9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1" w:name="_Toc404247102"/>
      <w:bookmarkStart w:id="102" w:name="_Toc438199189"/>
      <w:bookmarkStart w:id="103" w:name="_Toc439332829"/>
      <w:r w:rsidRPr="001249DA">
        <w:t>Инструкция для организатора вне аудитории</w:t>
      </w:r>
      <w:bookmarkEnd w:id="101"/>
      <w:bookmarkEnd w:id="102"/>
      <w:bookmarkEnd w:id="103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0688C8A" w14:textId="0114D1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4D80F8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2489BD2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4" w:name="_Toc438199190"/>
      <w:bookmarkStart w:id="105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4"/>
      <w:bookmarkEnd w:id="105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12748D86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6D191F7C" w14:textId="42219162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77D9C2AB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720F2868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1F840C3C"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6" w:name="_Toc438199191"/>
      <w:bookmarkStart w:id="107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6"/>
      <w:bookmarkEnd w:id="107"/>
    </w:p>
    <w:bookmarkStart w:id="108" w:name="_Toc438199192"/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FD4BFD" w:rsidRPr="00E23F14" w:rsidRDefault="00FD4BFD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1249DA" w:rsidRPr="00E23F14" w:rsidRDefault="001249DA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8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FD4BFD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FD4BFD" w:rsidRPr="00401CBE" w:rsidRDefault="00FD4BFD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61F63E" w14:textId="77777777" w:rsidR="00FD4BFD" w:rsidRPr="00401CBE" w:rsidRDefault="00FD4BFD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FD4BFD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4BFD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FD4BFD" w:rsidRPr="00401CBE" w:rsidRDefault="00FD4BFD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FD4BFD" w:rsidRPr="00401CBE" w:rsidRDefault="00FD4BFD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FD4BFD" w:rsidRPr="00401CBE" w:rsidRDefault="00FD4BFD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FD4BFD" w:rsidRDefault="00FD4BFD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FD4BFD" w:rsidRDefault="00FD4BFD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FD4BFD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FD4BFD" w:rsidRPr="00401CBE" w:rsidRDefault="00FD4BFD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61F63E" w14:textId="77777777" w:rsidR="00FD4BFD" w:rsidRPr="00401CBE" w:rsidRDefault="00FD4BFD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FD4BFD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FD4BFD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FD4BFD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4BFD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FD4BFD" w:rsidRPr="00401CBE" w:rsidRDefault="00FD4BFD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FD4BFD" w:rsidRPr="00401CBE" w:rsidRDefault="00FD4BFD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4BFD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FD4BFD" w:rsidRPr="00401CBE" w:rsidRDefault="00FD4BFD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FD4BFD" w:rsidRDefault="00FD4BFD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FD4BFD" w:rsidRDefault="00FD4BFD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FD4BFD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FD4BFD" w:rsidRDefault="00FD4BFD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FD4BFD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FD4BFD" w:rsidRPr="009A57FB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FD4BFD" w:rsidRPr="009A57FB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FD4BFD" w:rsidRDefault="00FD4BFD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4BFD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FD4BFD" w:rsidRDefault="00FD4BFD" w:rsidP="00DB6CE6"/>
                          <w:p w14:paraId="18812DCE" w14:textId="77777777" w:rsidR="00FD4BFD" w:rsidRDefault="00FD4BFD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FD4BFD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FD4BFD" w:rsidRDefault="00FD4BFD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FD4BFD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FD4BFD" w:rsidRPr="009A57FB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FD4BFD" w:rsidRPr="009A57FB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FD4BFD" w:rsidRDefault="00FD4BFD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  <w:tr w:rsidR="00FD4BFD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FD4BFD" w:rsidRDefault="00FD4BFD" w:rsidP="00DB6CE6"/>
                    <w:p w14:paraId="18812DCE" w14:textId="77777777" w:rsidR="00FD4BFD" w:rsidRDefault="00FD4BFD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035D22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14:paraId="3936FF8D" w14:textId="1E8A78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0DF69DEA" w14:textId="02E495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70074A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14:paraId="48123182" w14:textId="16EB16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6FEACC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2852BCB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59495A2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75CDA53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1A91C3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63EDB525" w14:textId="35BE9A5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4AD4B06" w14:textId="1C8F9C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33682A95"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09" w:name="_Toc438199193"/>
      <w:bookmarkStart w:id="110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09"/>
      <w:bookmarkEnd w:id="110"/>
    </w:p>
    <w:bookmarkStart w:id="111" w:name="_Toc438199194"/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FD4BFD" w:rsidRPr="004A0BAF" w:rsidRDefault="00FD4BFD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1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FD4BFD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FD4BFD" w:rsidRPr="00401CBE" w:rsidRDefault="00FD4BFD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8DBAA8" w14:textId="77777777" w:rsidR="00FD4BFD" w:rsidRPr="00401CBE" w:rsidRDefault="00FD4BFD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FD4BFD" w:rsidRPr="00401CBE" w:rsidRDefault="00FD4BFD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FD4BFD" w:rsidRPr="00401CBE" w:rsidRDefault="00FD4BFD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FD4BFD" w:rsidRPr="00401CBE" w:rsidRDefault="00FD4BFD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4BFD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FD4BFD" w:rsidRPr="00401CBE" w:rsidRDefault="00FD4BFD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FD4BFD" w:rsidRPr="00401CBE" w:rsidRDefault="00FD4BFD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FD4BFD" w:rsidRPr="00401CBE" w:rsidRDefault="00FD4BFD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FD4BFD" w:rsidRDefault="00FD4BFD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FD4BFD" w:rsidRDefault="00FD4BFD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FD4BFD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FD4BFD" w:rsidRPr="00401CBE" w:rsidRDefault="00FD4BFD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8DBAA8" w14:textId="77777777" w:rsidR="00FD4BFD" w:rsidRPr="00401CBE" w:rsidRDefault="00FD4BFD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FD4BFD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FD4BFD" w:rsidRPr="00401CBE" w:rsidRDefault="00FD4BFD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FD4BFD" w:rsidRPr="00401CBE" w:rsidRDefault="00FD4BFD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FD4BFD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4BFD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4BFD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FD4BFD" w:rsidRPr="00401CBE" w:rsidRDefault="00FD4BFD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FD4BFD" w:rsidRPr="00401CBE" w:rsidRDefault="00FD4BFD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4BFD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FD4BFD" w:rsidRPr="00401CBE" w:rsidRDefault="00FD4BFD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FD4BFD" w:rsidRPr="00401CBE" w:rsidRDefault="00FD4BFD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FD4BFD" w:rsidRPr="00401CBE" w:rsidRDefault="00FD4BFD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FD4BFD" w:rsidRDefault="00FD4BFD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FD4BFD" w:rsidRDefault="00FD4BFD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FD4BFD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FD4BFD" w:rsidRDefault="00FD4BFD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FD4BFD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FD4BFD" w:rsidRDefault="00FD4BFD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FD4BFD" w:rsidRDefault="00FD4B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4BFD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FD4BFD" w:rsidRDefault="00FD4B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FD4BFD" w:rsidRDefault="00FD4BFD" w:rsidP="00DB6CE6"/>
                          <w:p w14:paraId="0CE36EF8" w14:textId="77777777" w:rsidR="00FD4BFD" w:rsidRDefault="00FD4BFD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FD4BFD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FD4BFD" w:rsidRDefault="00FD4BFD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FD4BFD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FD4BFD" w:rsidRDefault="00FD4BFD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FD4BFD" w:rsidRDefault="00FD4B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  <w:tr w:rsidR="00FD4BFD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FD4BFD" w:rsidRDefault="00FD4BF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FD4BFD" w:rsidRDefault="00FD4BFD" w:rsidP="00DB6CE6"/>
                    <w:p w14:paraId="0CE36EF8" w14:textId="77777777" w:rsidR="00FD4BFD" w:rsidRDefault="00FD4BFD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DA12B76" w14:textId="636C4C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0C76F9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5E97B5C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2DA18A5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5A54A56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2"/>
    </w:p>
    <w:p w14:paraId="75FA4237" w14:textId="0A1376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3"/>
    </w:p>
    <w:p w14:paraId="1CCB3A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4"/>
    </w:p>
    <w:p w14:paraId="3B8D70F1" w14:textId="12E6B6A8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5"/>
    </w:p>
    <w:p w14:paraId="3C32A55E" w14:textId="2D576E6B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6"/>
    </w:p>
    <w:p w14:paraId="7DFEDC7D" w14:textId="1F752A33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7"/>
    </w:p>
    <w:p w14:paraId="355DA358" w14:textId="222793F0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8"/>
    </w:p>
    <w:p w14:paraId="64502B3A" w14:textId="77777777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9"/>
    </w:p>
    <w:p w14:paraId="72973C1D" w14:textId="1B77BD7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0"/>
    </w:p>
    <w:p w14:paraId="6722FD52" w14:textId="1ACC4E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1"/>
    </w:p>
    <w:p w14:paraId="445D164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2"/>
    </w:p>
    <w:p w14:paraId="422D1D7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3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4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5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2B526851"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6" w:name="_Toc438199195"/>
      <w:bookmarkStart w:id="127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6"/>
      <w:bookmarkEnd w:id="127"/>
    </w:p>
    <w:bookmarkStart w:id="128" w:name="_Toc438199196"/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FD4BFD" w:rsidRPr="004A0BAF" w:rsidRDefault="00FD4BFD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FD4BFD" w:rsidRPr="004374AA" w:rsidRDefault="00FD4BFD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1249DA" w:rsidRPr="004374AA" w:rsidRDefault="001249DA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8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FFEE4D4" w14:textId="61C04E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49D7F8F8" w:rsidR="00DB6CE6" w:rsidRPr="001249DA" w:rsidRDefault="00DB6CE6" w:rsidP="00456779">
      <w:pPr>
        <w:pStyle w:val="1"/>
        <w:numPr>
          <w:ilvl w:val="0"/>
          <w:numId w:val="0"/>
        </w:numPr>
      </w:pPr>
      <w:bookmarkStart w:id="129" w:name="_Toc436226894"/>
      <w:bookmarkStart w:id="130" w:name="_Toc438199197"/>
      <w:bookmarkStart w:id="131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9"/>
      <w:bookmarkEnd w:id="130"/>
      <w:bookmarkEnd w:id="131"/>
    </w:p>
    <w:p w14:paraId="5DA1B24E" w14:textId="4FE5A97D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2" w:name="_Toc438199198"/>
      <w:bookmarkStart w:id="133" w:name="_Toc439332835"/>
      <w:r w:rsidRPr="001249DA">
        <w:rPr>
          <w:rFonts w:eastAsia="Calibri"/>
        </w:rPr>
        <w:t>Общая информация</w:t>
      </w:r>
      <w:bookmarkEnd w:id="132"/>
      <w:bookmarkEnd w:id="133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1DD49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028264C1" w14:textId="602DE4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F66F5A5" w14:textId="04EE90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14:paraId="2BEAC928" w14:textId="4DFC84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31B2A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376F7345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464B474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28E9C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7CF7724" w14:textId="2BBD40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1D1A9CFC" w14:textId="04E403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14:paraId="21054185" w14:textId="1739C0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237E287C" w14:textId="4EC5FDA1" w:rsidR="00DB6CE6" w:rsidRPr="001249DA" w:rsidRDefault="00DB6CE6" w:rsidP="00743DB5">
      <w:pPr>
        <w:pStyle w:val="2"/>
        <w:numPr>
          <w:ilvl w:val="0"/>
          <w:numId w:val="14"/>
        </w:numPr>
      </w:pPr>
      <w:bookmarkStart w:id="134" w:name="_Toc438199199"/>
      <w:bookmarkStart w:id="135" w:name="_Toc439332836"/>
      <w:r w:rsidRPr="001249DA">
        <w:t>Инструкция для технического специалиста</w:t>
      </w:r>
      <w:bookmarkEnd w:id="134"/>
      <w:bookmarkEnd w:id="135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30E575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14:paraId="5AA7C0B8" w14:textId="7B1F1180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5F257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0850C05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A17E1AC" w14:textId="0D2E74E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1397022" w14:textId="3C458A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038F8A5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4BBEC99" w14:textId="791C22A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DADE85D" w14:textId="2E3098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14:paraId="63B7FC1F" w14:textId="49BB6E4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0CE0A6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6D5406A" w14:textId="7900DDC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B5130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2992F1AB" w14:textId="3EF1F2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DFA4D" w14:textId="72818B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14:paraId="1B8812E6" w14:textId="6C56FA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 w:rsidP="00743DB5">
      <w:pPr>
        <w:pStyle w:val="2"/>
        <w:numPr>
          <w:ilvl w:val="0"/>
          <w:numId w:val="14"/>
        </w:numPr>
      </w:pPr>
      <w:bookmarkStart w:id="136" w:name="_Toc438199200"/>
      <w:bookmarkStart w:id="137" w:name="_Toc439332837"/>
      <w:r w:rsidRPr="001249DA">
        <w:t>Инструкция для члена ГЭК</w:t>
      </w:r>
      <w:bookmarkEnd w:id="136"/>
      <w:bookmarkEnd w:id="137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1741D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4F7E62F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59CFF11C" w14:textId="148B2FD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0350F49C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14:paraId="50297A68" w14:textId="140EAD6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14:paraId="6249D5C6" w14:textId="1FE020F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048BDBE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64E3A4D" w14:textId="55404AD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8" w:name="_Toc438199201"/>
      <w:bookmarkStart w:id="139" w:name="_Toc439332838"/>
      <w:r w:rsidRPr="001249DA">
        <w:t>Инструкция для руководителя ППЭ</w:t>
      </w:r>
      <w:bookmarkEnd w:id="138"/>
      <w:bookmarkEnd w:id="139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06C9F5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0" w:name="OLE_LINK101"/>
      <w:bookmarkStart w:id="141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6B5CC2C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0"/>
    <w:bookmarkEnd w:id="141"/>
    <w:p w14:paraId="523A7117" w14:textId="7A46E20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B1C8E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0BE7C99B" w14:textId="7FB54CE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562DF9B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14:paraId="3CD1BEBB" w14:textId="55474D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2A676A60" w14:textId="774B0F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04547D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563D494C" w14:textId="7E755B7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 w:rsidP="00743DB5">
      <w:pPr>
        <w:pStyle w:val="2"/>
        <w:numPr>
          <w:ilvl w:val="0"/>
          <w:numId w:val="14"/>
        </w:numPr>
      </w:pPr>
      <w:bookmarkStart w:id="142" w:name="_Toc438199202"/>
      <w:bookmarkStart w:id="143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2"/>
      <w:bookmarkEnd w:id="143"/>
    </w:p>
    <w:p w14:paraId="72C77B3C" w14:textId="52A182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7ADB405A"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4" w:name="_Toc436226895"/>
      <w:bookmarkStart w:id="145" w:name="_Toc438199203"/>
      <w:bookmarkStart w:id="146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4"/>
      <w:bookmarkEnd w:id="145"/>
      <w:bookmarkEnd w:id="146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68DA3BF6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1AC7F75F"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7" w:name="_Toc438199204"/>
      <w:bookmarkStart w:id="148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7"/>
      <w:bookmarkEnd w:id="148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9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9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0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0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_GoBack"/>
      <w:bookmarkEnd w:id="151"/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B10B" w14:textId="77777777" w:rsidR="005568D7" w:rsidRDefault="005568D7" w:rsidP="00DB6CE6">
      <w:pPr>
        <w:spacing w:after="0" w:line="240" w:lineRule="auto"/>
      </w:pPr>
      <w:r>
        <w:separator/>
      </w:r>
    </w:p>
  </w:endnote>
  <w:endnote w:type="continuationSeparator" w:id="0">
    <w:p w14:paraId="00BFEE09" w14:textId="77777777" w:rsidR="005568D7" w:rsidRDefault="005568D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Content>
      <w:p w14:paraId="49FE88CD" w14:textId="77777777" w:rsidR="00FD4BFD" w:rsidRDefault="00FD4B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A8">
          <w:rPr>
            <w:noProof/>
          </w:rPr>
          <w:t>55</w:t>
        </w:r>
        <w:r>
          <w:fldChar w:fldCharType="end"/>
        </w:r>
      </w:p>
    </w:sdtContent>
  </w:sdt>
  <w:p w14:paraId="44D305A0" w14:textId="77777777" w:rsidR="00FD4BFD" w:rsidRDefault="00FD4BF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FD4BFD" w:rsidRDefault="00FD4BFD">
    <w:pPr>
      <w:pStyle w:val="ae"/>
      <w:jc w:val="right"/>
    </w:pPr>
  </w:p>
  <w:p w14:paraId="03CDEDC9" w14:textId="77777777" w:rsidR="00FD4BFD" w:rsidRDefault="00FD4BF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FD4BFD" w:rsidRDefault="00FD4BFD">
    <w:pPr>
      <w:pStyle w:val="ae"/>
      <w:jc w:val="right"/>
    </w:pPr>
  </w:p>
  <w:p w14:paraId="22E23B46" w14:textId="77777777" w:rsidR="00FD4BFD" w:rsidRDefault="00FD4B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58EA" w14:textId="77777777" w:rsidR="005568D7" w:rsidRDefault="005568D7" w:rsidP="00DB6CE6">
      <w:pPr>
        <w:spacing w:after="0" w:line="240" w:lineRule="auto"/>
      </w:pPr>
      <w:r>
        <w:separator/>
      </w:r>
    </w:p>
  </w:footnote>
  <w:footnote w:type="continuationSeparator" w:id="0">
    <w:p w14:paraId="7BBA06CD" w14:textId="77777777" w:rsidR="005568D7" w:rsidRDefault="005568D7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FD4BFD" w:rsidRPr="00987251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FD4BFD" w:rsidRDefault="00FD4BFD" w:rsidP="00DB6CE6">
      <w:pPr>
        <w:pStyle w:val="a6"/>
      </w:pPr>
    </w:p>
  </w:footnote>
  <w:footnote w:id="2">
    <w:p w14:paraId="46EA80E7" w14:textId="77777777" w:rsidR="00FD4BFD" w:rsidRDefault="00FD4BFD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FD4BFD" w:rsidRDefault="00FD4BFD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FD4BFD" w:rsidRPr="009A3A2B" w:rsidRDefault="00FD4BFD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FD4BFD" w:rsidRPr="0057043E" w:rsidRDefault="00FD4BFD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FD4BFD" w:rsidRDefault="00FD4BFD" w:rsidP="00DB6CE6">
      <w:pPr>
        <w:pStyle w:val="a6"/>
      </w:pPr>
    </w:p>
  </w:footnote>
  <w:footnote w:id="11">
    <w:p w14:paraId="4D79C850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FD4BFD" w:rsidRPr="00C97D22" w:rsidRDefault="00FD4BFD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FD4BFD" w:rsidRPr="009D2F3F" w:rsidRDefault="00FD4BFD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FD4BFD" w:rsidRPr="009D2F3F" w:rsidRDefault="00FD4BFD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FD4BFD" w:rsidRPr="009D2F3F" w:rsidRDefault="00FD4BFD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FD4BFD" w:rsidRDefault="00FD4BFD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FD4BFD" w:rsidRPr="009D2F3F" w:rsidRDefault="00FD4BFD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FD4BFD" w:rsidRPr="009D2F3F" w:rsidRDefault="00FD4BFD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FD4BFD" w:rsidRPr="000D615E" w:rsidRDefault="00FD4BFD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FD4BFD" w:rsidRPr="000D615E" w:rsidRDefault="00FD4BFD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FD4BFD" w:rsidRPr="00DD25D6" w:rsidRDefault="00FD4BFD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FD4BFD" w:rsidRPr="00DD25D6" w:rsidRDefault="00FD4BFD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FD4BFD" w:rsidRPr="00DD25D6" w:rsidRDefault="00FD4BFD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FD4BFD" w:rsidRPr="00DD25D6" w:rsidRDefault="00FD4BFD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FD4BFD" w:rsidRPr="00DD25D6" w:rsidRDefault="00FD4BFD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14:paraId="6E4E05CC" w14:textId="77777777" w:rsidR="00FD4BFD" w:rsidRDefault="00FD4BFD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FD4BFD" w:rsidRDefault="00FD4BFD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FD4BFD" w:rsidRDefault="00FD4BFD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FD4BFD" w:rsidRDefault="00FD4BFD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FD4BFD" w:rsidRDefault="00FD4BFD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FD4BFD" w:rsidRDefault="00FD4BFD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FD4BFD" w:rsidRDefault="00FD4BFD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FD4BFD" w:rsidRDefault="00FD4BF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FD4BFD" w:rsidRDefault="00FD4B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1B69A8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568D7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A0DCC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D4BFD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B4E9-E1A6-447A-8B64-183506C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39598</Words>
  <Characters>225710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Саврасова</cp:lastModifiedBy>
  <cp:revision>12</cp:revision>
  <cp:lastPrinted>2015-12-24T12:59:00Z</cp:lastPrinted>
  <dcterms:created xsi:type="dcterms:W3CDTF">2015-12-31T10:04:00Z</dcterms:created>
  <dcterms:modified xsi:type="dcterms:W3CDTF">2016-01-19T10:23:00Z</dcterms:modified>
</cp:coreProperties>
</file>